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5D5A" w14:textId="2C11F0FB" w:rsidR="00777250" w:rsidRPr="00777250" w:rsidRDefault="00777250" w:rsidP="00264026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  <w:r w:rsidRPr="00777250">
        <w:rPr>
          <w:rFonts w:ascii="TH SarabunIT๙" w:eastAsia="Cordia New" w:hAnsi="TH SarabunIT๙" w:cs="TH SarabunIT๙"/>
          <w:b/>
          <w:bCs/>
          <w:cs/>
        </w:rPr>
        <w:t xml:space="preserve">เอกสารหมายเลข </w:t>
      </w:r>
      <w:r w:rsidR="001A67B8">
        <w:rPr>
          <w:rFonts w:ascii="TH SarabunIT๙" w:eastAsia="Cordia New" w:hAnsi="TH SarabunIT๙" w:cs="TH SarabunIT๙" w:hint="cs"/>
          <w:b/>
          <w:bCs/>
          <w:cs/>
        </w:rPr>
        <w:t>5</w:t>
      </w:r>
    </w:p>
    <w:p w14:paraId="4C18EAEF" w14:textId="77777777" w:rsidR="00FC49DE" w:rsidRDefault="00FC49DE" w:rsidP="00FC49DE">
      <w:pPr>
        <w:ind w:right="-69"/>
        <w:jc w:val="center"/>
        <w:rPr>
          <w:rFonts w:ascii="TH SarabunPSK" w:eastAsia="Cordia New" w:hAnsi="TH SarabunPSK" w:cs="TH SarabunPSK"/>
          <w:b/>
          <w:bCs/>
        </w:rPr>
      </w:pPr>
    </w:p>
    <w:p w14:paraId="72F9B73A" w14:textId="22F22CA2" w:rsidR="00777250" w:rsidRPr="00777250" w:rsidRDefault="00777250" w:rsidP="00777250">
      <w:pPr>
        <w:jc w:val="center"/>
        <w:rPr>
          <w:rFonts w:ascii="TH SarabunIT๙" w:hAnsi="TH SarabunIT๙" w:cs="TH SarabunIT๙"/>
          <w:b/>
          <w:bCs/>
        </w:rPr>
      </w:pPr>
      <w:r w:rsidRPr="00777250">
        <w:rPr>
          <w:rFonts w:ascii="TH SarabunIT๙" w:hAnsi="TH SarabunIT๙" w:cs="TH SarabunIT๙" w:hint="cs"/>
          <w:b/>
          <w:bCs/>
          <w:cs/>
        </w:rPr>
        <w:t>แบบประเมินสมรรถนะสำห</w:t>
      </w:r>
      <w:r w:rsidR="00EF7D07">
        <w:rPr>
          <w:rFonts w:ascii="TH SarabunIT๙" w:hAnsi="TH SarabunIT๙" w:cs="TH SarabunIT๙" w:hint="cs"/>
          <w:b/>
          <w:bCs/>
          <w:cs/>
        </w:rPr>
        <w:t>รับผู้ดำรงตำแหน่งประเภทอำนวยการ</w:t>
      </w:r>
      <w:r w:rsidRPr="00777250">
        <w:rPr>
          <w:rFonts w:ascii="TH SarabunIT๙" w:hAnsi="TH SarabunIT๙" w:cs="TH SarabunIT๙" w:hint="cs"/>
          <w:b/>
          <w:bCs/>
          <w:cs/>
        </w:rPr>
        <w:t>ระดับสูง</w:t>
      </w:r>
    </w:p>
    <w:p w14:paraId="70F72394" w14:textId="6C45D324" w:rsidR="00002FEF" w:rsidRDefault="00002FEF" w:rsidP="00002FEF">
      <w:pPr>
        <w:jc w:val="center"/>
        <w:rPr>
          <w:rFonts w:ascii="TH SarabunIT๙" w:hAnsi="TH SarabunIT๙" w:cs="TH SarabunIT๙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ประกอบการ</w:t>
      </w:r>
      <w:r w:rsidRPr="00073722">
        <w:rPr>
          <w:rFonts w:ascii="TH SarabunIT๙" w:hAnsi="TH SarabunIT๙" w:cs="TH SarabunIT๙" w:hint="cs"/>
          <w:b/>
          <w:bCs/>
          <w:cs/>
        </w:rPr>
        <w:t>พิจารณากลั่นกรองเพื่อขึ้นบัญชีรายชื่อ</w:t>
      </w:r>
      <w:r w:rsidRPr="00073722">
        <w:rPr>
          <w:rFonts w:ascii="TH SarabunIT๙" w:hAnsi="TH SarabunIT๙" w:cs="TH SarabunIT๙"/>
          <w:b/>
          <w:bCs/>
          <w:cs/>
        </w:rPr>
        <w:t>ผู้ผ่านการกลั่น</w:t>
      </w:r>
      <w:r>
        <w:rPr>
          <w:rFonts w:ascii="TH SarabunIT๙" w:hAnsi="TH SarabunIT๙" w:cs="TH SarabunIT๙" w:hint="cs"/>
          <w:b/>
          <w:bCs/>
          <w:cs/>
        </w:rPr>
        <w:t>กรอง</w:t>
      </w:r>
    </w:p>
    <w:p w14:paraId="541CDA2D" w14:textId="07A2F3E2" w:rsidR="00002FEF" w:rsidRDefault="00002FEF" w:rsidP="00002FEF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073722">
        <w:rPr>
          <w:rFonts w:ascii="TH SarabunIT๙" w:hAnsi="TH SarabunIT๙" w:cs="TH SarabunIT๙"/>
          <w:b/>
          <w:bCs/>
          <w:cs/>
        </w:rPr>
        <w:t>เพื่อแต่งต</w:t>
      </w:r>
      <w:r w:rsidR="00EF7D07">
        <w:rPr>
          <w:rFonts w:ascii="TH SarabunIT๙" w:hAnsi="TH SarabunIT๙" w:cs="TH SarabunIT๙"/>
          <w:b/>
          <w:bCs/>
          <w:cs/>
        </w:rPr>
        <w:t>ั้งให้ดำรงตำแหน่งประเภทอำนวยการ</w:t>
      </w:r>
      <w:r w:rsidRPr="00073722">
        <w:rPr>
          <w:rFonts w:ascii="TH SarabunIT๙" w:hAnsi="TH SarabunIT๙" w:cs="TH SarabunIT๙"/>
          <w:b/>
          <w:bCs/>
          <w:cs/>
        </w:rPr>
        <w:t>ระดับสูง</w:t>
      </w:r>
      <w:r>
        <w:rPr>
          <w:rFonts w:ascii="TH SarabunIT๙" w:hAnsi="TH SarabunIT๙" w:cs="TH SarabunIT๙" w:hint="cs"/>
          <w:b/>
          <w:bCs/>
          <w:cs/>
        </w:rPr>
        <w:t xml:space="preserve"> กลุ่มตำแหน่งอำนวยการทั่วไป กลุ่มที่ 1</w:t>
      </w:r>
      <w:r w:rsidRPr="00951B0B">
        <w:rPr>
          <w:rFonts w:ascii="TH SarabunIT๙" w:hAnsi="TH SarabunIT๙" w:cs="TH SarabunIT๙"/>
          <w:b/>
          <w:bCs/>
          <w:cs/>
        </w:rPr>
        <w:t xml:space="preserve"> </w:t>
      </w:r>
    </w:p>
    <w:p w14:paraId="71EAE276" w14:textId="77777777" w:rsidR="00002FEF" w:rsidRDefault="00002FEF" w:rsidP="00002FEF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951B0B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957BC6">
        <w:rPr>
          <w:rFonts w:ascii="TH SarabunIT๙" w:hAnsi="TH SarabunIT๙" w:cs="TH SarabunIT๙" w:hint="cs"/>
          <w:b/>
          <w:bCs/>
          <w:cs/>
        </w:rPr>
        <w:t>คณะกรรมการการศึกษาขั้นพื้นฐาน</w:t>
      </w:r>
    </w:p>
    <w:p w14:paraId="5AFEBB35" w14:textId="77777777" w:rsidR="00777250" w:rsidRPr="00520DD5" w:rsidRDefault="00002FEF" w:rsidP="00002FEF">
      <w:pPr>
        <w:tabs>
          <w:tab w:val="left" w:pos="1701"/>
        </w:tabs>
        <w:spacing w:after="240"/>
        <w:jc w:val="center"/>
        <w:rPr>
          <w:rFonts w:ascii="TH SarabunPSK" w:eastAsia="Cordia New" w:hAnsi="TH SarabunPSK" w:cs="TH SarabunPSK"/>
          <w:sz w:val="12"/>
          <w:szCs w:val="12"/>
        </w:rPr>
      </w:pP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</w:p>
    <w:tbl>
      <w:tblPr>
        <w:tblStyle w:val="TableGrid3"/>
        <w:tblpPr w:leftFromText="180" w:rightFromText="180" w:vertAnchor="text" w:horzAnchor="margin" w:tblpY="259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77250" w:rsidRPr="00E96EFE" w14:paraId="367A175F" w14:textId="77777777" w:rsidTr="00777250">
        <w:tc>
          <w:tcPr>
            <w:tcW w:w="2835" w:type="dxa"/>
            <w:tcBorders>
              <w:bottom w:val="nil"/>
            </w:tcBorders>
          </w:tcPr>
          <w:p w14:paraId="7960C148" w14:textId="77777777" w:rsidR="00777250" w:rsidRPr="00E96EFE" w:rsidRDefault="00777250" w:rsidP="00777250">
            <w:pPr>
              <w:jc w:val="thaiDistribute"/>
              <w:rPr>
                <w:rFonts w:ascii="TH SarabunIT๙" w:hAnsi="TH SarabunIT๙" w:cs="TH SarabunIT๙"/>
              </w:rPr>
            </w:pPr>
            <w:bookmarkStart w:id="0" w:name="_Hlk128386901"/>
            <w:r>
              <w:rPr>
                <w:rFonts w:ascii="TH SarabunIT๙" w:hAnsi="TH SarabunIT๙" w:cs="TH SarabunIT๙" w:hint="cs"/>
                <w:cs/>
              </w:rPr>
              <w:t>ชื่อผู้สมัครเข้ารับการกลั่นกรอง</w:t>
            </w:r>
          </w:p>
        </w:tc>
        <w:tc>
          <w:tcPr>
            <w:tcW w:w="6237" w:type="dxa"/>
          </w:tcPr>
          <w:p w14:paraId="0FE3EFFB" w14:textId="77777777" w:rsidR="00777250" w:rsidRPr="00777250" w:rsidRDefault="00777250" w:rsidP="0077725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bookmarkEnd w:id="0"/>
    </w:tbl>
    <w:p w14:paraId="04DF7148" w14:textId="77777777" w:rsidR="00777250" w:rsidRDefault="00777250" w:rsidP="00777250">
      <w:pPr>
        <w:rPr>
          <w:rFonts w:ascii="TH SarabunPSK" w:eastAsia="Cordia New" w:hAnsi="TH SarabunPSK" w:cs="TH SarabunPSK"/>
          <w:sz w:val="6"/>
          <w:szCs w:val="6"/>
        </w:rPr>
      </w:pPr>
    </w:p>
    <w:p w14:paraId="0B097B80" w14:textId="77777777" w:rsidR="00777250" w:rsidRDefault="00777250" w:rsidP="00777250">
      <w:pPr>
        <w:rPr>
          <w:rFonts w:ascii="TH SarabunPSK" w:eastAsia="Cordia New" w:hAnsi="TH SarabunPSK" w:cs="TH SarabunPSK"/>
          <w:sz w:val="6"/>
          <w:szCs w:val="6"/>
        </w:rPr>
      </w:pPr>
    </w:p>
    <w:p w14:paraId="05D394A7" w14:textId="77777777" w:rsidR="00777250" w:rsidRDefault="00777250" w:rsidP="00777250">
      <w:pPr>
        <w:rPr>
          <w:rFonts w:ascii="TH SarabunPSK" w:eastAsia="Cordia New" w:hAnsi="TH SarabunPSK" w:cs="TH SarabunPSK"/>
          <w:sz w:val="6"/>
          <w:szCs w:val="6"/>
        </w:rPr>
      </w:pPr>
    </w:p>
    <w:p w14:paraId="20FA7228" w14:textId="77777777" w:rsidR="00777250" w:rsidRDefault="00777250" w:rsidP="00777250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4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777250" w:rsidRPr="00E96EFE" w14:paraId="526B79E1" w14:textId="77777777" w:rsidTr="00777250">
        <w:tc>
          <w:tcPr>
            <w:tcW w:w="993" w:type="dxa"/>
            <w:tcBorders>
              <w:bottom w:val="nil"/>
            </w:tcBorders>
          </w:tcPr>
          <w:p w14:paraId="42FA37CE" w14:textId="77777777" w:rsidR="00777250" w:rsidRPr="00E96EFE" w:rsidRDefault="00777250" w:rsidP="0077725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8079" w:type="dxa"/>
          </w:tcPr>
          <w:p w14:paraId="143BBA6C" w14:textId="77777777" w:rsidR="00777250" w:rsidRPr="00777250" w:rsidRDefault="00777250" w:rsidP="0077725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002F92DF" w14:textId="1F700B44" w:rsidR="00777250" w:rsidRPr="00777250" w:rsidRDefault="00777250" w:rsidP="00777250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777250" w:rsidRPr="00E96EFE" w14:paraId="711DEC21" w14:textId="77777777" w:rsidTr="00777250">
        <w:tc>
          <w:tcPr>
            <w:tcW w:w="1560" w:type="dxa"/>
            <w:tcBorders>
              <w:bottom w:val="nil"/>
            </w:tcBorders>
          </w:tcPr>
          <w:p w14:paraId="3C22183B" w14:textId="30E7E084" w:rsidR="00777250" w:rsidRPr="00E96EFE" w:rsidRDefault="001F2EF2" w:rsidP="0077725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สังกัดกลุ่ม/กอง</w:t>
            </w:r>
          </w:p>
        </w:tc>
        <w:tc>
          <w:tcPr>
            <w:tcW w:w="7512" w:type="dxa"/>
          </w:tcPr>
          <w:p w14:paraId="03085127" w14:textId="77777777" w:rsidR="00777250" w:rsidRPr="00777250" w:rsidRDefault="00777250" w:rsidP="0077725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23F89937" w14:textId="77777777" w:rsidR="00777250" w:rsidRPr="00777250" w:rsidRDefault="00777250" w:rsidP="00777250">
      <w:pPr>
        <w:rPr>
          <w:rFonts w:ascii="TH SarabunPSK" w:eastAsia="Cordia New" w:hAnsi="TH SarabunPSK" w:cs="TH SarabunPSK"/>
          <w:b/>
          <w:bCs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777250" w:rsidRPr="00E96EFE" w14:paraId="537B2E37" w14:textId="77777777" w:rsidTr="008E5D27">
        <w:tc>
          <w:tcPr>
            <w:tcW w:w="1560" w:type="dxa"/>
            <w:tcBorders>
              <w:bottom w:val="nil"/>
            </w:tcBorders>
          </w:tcPr>
          <w:p w14:paraId="131A9AB1" w14:textId="4FB96AA3" w:rsidR="00777250" w:rsidRPr="00E96EFE" w:rsidRDefault="00116DF3" w:rsidP="008E5D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สำนัก/จังหวัด</w:t>
            </w:r>
          </w:p>
        </w:tc>
        <w:tc>
          <w:tcPr>
            <w:tcW w:w="7512" w:type="dxa"/>
          </w:tcPr>
          <w:p w14:paraId="7EAD2541" w14:textId="77777777" w:rsidR="00777250" w:rsidRPr="00777250" w:rsidRDefault="00777250" w:rsidP="008E5D2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37A8DAB5" w14:textId="492D8CBE" w:rsidR="00777250" w:rsidRDefault="00777250" w:rsidP="00777250">
      <w:pPr>
        <w:rPr>
          <w:rFonts w:ascii="TH SarabunPSK" w:eastAsia="Cordia New" w:hAnsi="TH SarabunPSK" w:cs="TH SarabunPSK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8E5D27" w14:paraId="4344889C" w14:textId="77777777" w:rsidTr="008E5D27">
        <w:tc>
          <w:tcPr>
            <w:tcW w:w="5665" w:type="dxa"/>
          </w:tcPr>
          <w:p w14:paraId="63DB2CB7" w14:textId="77777777" w:rsidR="008E5D27" w:rsidRDefault="008E5D27" w:rsidP="008E5D2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14:paraId="6A4F55F3" w14:textId="77777777" w:rsidR="008E5D27" w:rsidRDefault="008E5D27" w:rsidP="008E5D2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701" w:type="dxa"/>
          </w:tcPr>
          <w:p w14:paraId="00A13395" w14:textId="77777777" w:rsidR="008E5D27" w:rsidRDefault="008E5D27" w:rsidP="008E5D2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</w:t>
            </w:r>
          </w:p>
        </w:tc>
      </w:tr>
      <w:tr w:rsidR="008E5D27" w14:paraId="7ADB718F" w14:textId="77777777" w:rsidTr="008E5D27">
        <w:tc>
          <w:tcPr>
            <w:tcW w:w="5665" w:type="dxa"/>
          </w:tcPr>
          <w:p w14:paraId="3739AC54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  <w:b/>
                <w:bCs/>
              </w:rPr>
            </w:pP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  <w:p w14:paraId="3A94E7C9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1.1 การมุ่งผลสัมฤทธิ์</w:t>
            </w:r>
          </w:p>
          <w:p w14:paraId="7D8CD89E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1.2 การบริการที่ดี</w:t>
            </w:r>
          </w:p>
          <w:p w14:paraId="1F5F13FF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1.3 การสั่งสมความเชี่ยวชาญในงานอาชีพ</w:t>
            </w:r>
          </w:p>
          <w:p w14:paraId="1D8ED503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1.4 การยึดมั่นในความถูกต้องชอบธรรมและจริยธรรม</w:t>
            </w:r>
          </w:p>
          <w:p w14:paraId="0B8E907C" w14:textId="77777777" w:rsidR="008E5D27" w:rsidRPr="008E5D27" w:rsidRDefault="008E5D27" w:rsidP="008E5D27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1.5 การทำงานเป็นทีม</w:t>
            </w:r>
          </w:p>
        </w:tc>
        <w:tc>
          <w:tcPr>
            <w:tcW w:w="1701" w:type="dxa"/>
          </w:tcPr>
          <w:p w14:paraId="7749A7F4" w14:textId="415C61DC" w:rsidR="008E5D27" w:rsidRPr="008E5D27" w:rsidRDefault="00906BA6" w:rsidP="008E5D2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701" w:type="dxa"/>
          </w:tcPr>
          <w:p w14:paraId="5FBD43B5" w14:textId="77777777" w:rsidR="008E5D27" w:rsidRDefault="008E5D27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D27" w14:paraId="72E52192" w14:textId="77777777" w:rsidTr="008E5D27">
        <w:tc>
          <w:tcPr>
            <w:tcW w:w="5665" w:type="dxa"/>
          </w:tcPr>
          <w:p w14:paraId="4FA06FFD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ทางการบริหาร</w:t>
            </w:r>
          </w:p>
          <w:p w14:paraId="58F50C42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2.1 สภาวะผู้นำ</w:t>
            </w:r>
          </w:p>
          <w:p w14:paraId="4BE42787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2.2 วิสัยทัศน์</w:t>
            </w:r>
          </w:p>
          <w:p w14:paraId="0ACD40EF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2.3 การวางกลยุทธ์ภาครัฐ</w:t>
            </w:r>
          </w:p>
          <w:p w14:paraId="7F40D0F6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2.4 ศักยภาพเพื่อนำการเปลี่ยนแปลง</w:t>
            </w:r>
          </w:p>
          <w:p w14:paraId="749D59C9" w14:textId="77777777" w:rsidR="008E5D27" w:rsidRDefault="008E5D27" w:rsidP="008E5D27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2.5 การควบคุมตนเอง</w:t>
            </w:r>
          </w:p>
          <w:p w14:paraId="538A6DED" w14:textId="77777777" w:rsidR="008E5D27" w:rsidRPr="008E5D27" w:rsidRDefault="008E5D27" w:rsidP="008E5D27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2.6 การสอนงานและการมอบหมายงาน</w:t>
            </w:r>
          </w:p>
        </w:tc>
        <w:tc>
          <w:tcPr>
            <w:tcW w:w="1701" w:type="dxa"/>
          </w:tcPr>
          <w:p w14:paraId="00A80B52" w14:textId="49AF2485" w:rsidR="008E5D27" w:rsidRPr="008E5D27" w:rsidRDefault="00906BA6" w:rsidP="008E5D2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701" w:type="dxa"/>
          </w:tcPr>
          <w:p w14:paraId="49C703AF" w14:textId="77777777" w:rsidR="008E5D27" w:rsidRDefault="008E5D27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D27" w14:paraId="6C7BA89B" w14:textId="77777777" w:rsidTr="008E5D27">
        <w:tc>
          <w:tcPr>
            <w:tcW w:w="5665" w:type="dxa"/>
          </w:tcPr>
          <w:p w14:paraId="5B45D0E7" w14:textId="77777777" w:rsidR="008E5D27" w:rsidRPr="008E5D27" w:rsidRDefault="008E5D27" w:rsidP="008E5D27">
            <w:pPr>
              <w:tabs>
                <w:tab w:val="left" w:pos="27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14:paraId="206C194B" w14:textId="59A2C69B" w:rsidR="008E5D27" w:rsidRPr="008E5D27" w:rsidRDefault="00906BA6" w:rsidP="008E5D2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8E5D27" w:rsidRPr="008E5D27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1701" w:type="dxa"/>
          </w:tcPr>
          <w:p w14:paraId="6E1310E2" w14:textId="77777777" w:rsidR="008E5D27" w:rsidRPr="008E5D27" w:rsidRDefault="008E5D27" w:rsidP="008E5D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D8D8C9B" w14:textId="07131842" w:rsidR="00437945" w:rsidRPr="00437945" w:rsidRDefault="00083777" w:rsidP="00437945">
      <w:pPr>
        <w:spacing w:before="240"/>
        <w:ind w:firstLine="72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eastAsia="Cordia New" w:hAnsi="TH SarabunIT๙" w:cs="TH SarabunIT๙"/>
          <w:b/>
          <w:bCs/>
          <w:noProof/>
          <w:cs/>
        </w:rPr>
        <w:drawing>
          <wp:anchor distT="0" distB="0" distL="114300" distR="114300" simplePos="0" relativeHeight="251662336" behindDoc="0" locked="0" layoutInCell="1" allowOverlap="1" wp14:anchorId="6C7B1522" wp14:editId="6BFA07A8">
            <wp:simplePos x="0" y="0"/>
            <wp:positionH relativeFrom="column">
              <wp:posOffset>4771390</wp:posOffset>
            </wp:positionH>
            <wp:positionV relativeFrom="paragraph">
              <wp:posOffset>720090</wp:posOffset>
            </wp:positionV>
            <wp:extent cx="838200" cy="838200"/>
            <wp:effectExtent l="0" t="0" r="0" b="0"/>
            <wp:wrapNone/>
            <wp:docPr id="878891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45" w:rsidRPr="001A67B8">
        <w:rPr>
          <w:rFonts w:ascii="TH SarabunIT๙" w:hAnsi="TH SarabunIT๙" w:cs="TH SarabunIT๙" w:hint="cs"/>
          <w:spacing w:val="-2"/>
          <w:cs/>
        </w:rPr>
        <w:t xml:space="preserve">ทั้งนี้ เป็นไปตามหนังสือสำนักงาน ก.พ. </w:t>
      </w:r>
      <w:r w:rsidR="00437945" w:rsidRPr="00437945">
        <w:rPr>
          <w:rFonts w:ascii="TH SarabunIT๙" w:hAnsi="TH SarabunIT๙" w:cs="TH SarabunIT๙"/>
          <w:spacing w:val="-2"/>
          <w:cs/>
        </w:rPr>
        <w:t xml:space="preserve">ที่ นร 1008/ว 27 ลงวันที่ 29 กันยายน 2552 </w:t>
      </w:r>
      <w:r w:rsidR="00437945">
        <w:rPr>
          <w:rFonts w:ascii="TH SarabunIT๙" w:hAnsi="TH SarabunIT๙" w:cs="TH SarabunIT๙"/>
          <w:spacing w:val="-2"/>
          <w:cs/>
        </w:rPr>
        <w:br/>
      </w:r>
      <w:r w:rsidR="00437945" w:rsidRPr="00437945">
        <w:rPr>
          <w:rFonts w:ascii="TH SarabunIT๙" w:hAnsi="TH SarabunIT๙" w:cs="TH SarabunIT๙"/>
          <w:spacing w:val="-2"/>
          <w:cs/>
        </w:rPr>
        <w:t>เรื่อง มาตรฐานและแนวทางการกำหนดความรู้ความสามารถ ทักษะ และสมรรถนะที่จำเป็นสำหรับตำแหน่งข้าราชการพลเรือนสามัญ</w:t>
      </w:r>
      <w:r w:rsidR="009E5366">
        <w:rPr>
          <w:rFonts w:ascii="TH SarabunIT๙" w:hAnsi="TH SarabunIT๙" w:cs="TH SarabunIT๙" w:hint="cs"/>
          <w:spacing w:val="-2"/>
          <w:cs/>
        </w:rPr>
        <w:t xml:space="preserve"> </w:t>
      </w:r>
      <w:r w:rsidR="009E5366" w:rsidRPr="009E5366">
        <w:rPr>
          <w:rFonts w:ascii="TH SarabunIT๙" w:hAnsi="TH SarabunIT๙" w:cs="TH SarabunIT๙"/>
          <w:spacing w:val="-2"/>
          <w:cs/>
        </w:rPr>
        <w:t xml:space="preserve">รายละเอียดตาม </w:t>
      </w:r>
      <w:r w:rsidR="009E5366" w:rsidRPr="009E5366">
        <w:rPr>
          <w:rFonts w:ascii="TH SarabunIT๙" w:hAnsi="TH SarabunIT๙" w:cs="TH SarabunIT๙"/>
          <w:spacing w:val="-2"/>
        </w:rPr>
        <w:t xml:space="preserve">QR Code </w:t>
      </w:r>
      <w:r w:rsidR="009E5366" w:rsidRPr="009E5366">
        <w:rPr>
          <w:rFonts w:ascii="TH SarabunIT๙" w:hAnsi="TH SarabunIT๙" w:cs="TH SarabunIT๙"/>
          <w:spacing w:val="-2"/>
          <w:cs/>
        </w:rPr>
        <w:t>ด้านล่างนี้</w:t>
      </w:r>
      <w:bookmarkStart w:id="1" w:name="_GoBack"/>
      <w:bookmarkEnd w:id="1"/>
    </w:p>
    <w:p w14:paraId="4A57FE75" w14:textId="2DC66A53" w:rsidR="00437945" w:rsidRPr="001A67B8" w:rsidRDefault="00437945" w:rsidP="00437945">
      <w:pPr>
        <w:jc w:val="thaiDistribute"/>
        <w:rPr>
          <w:rFonts w:ascii="TH SarabunIT๙" w:hAnsi="TH SarabunIT๙" w:cs="TH SarabunIT๙"/>
        </w:rPr>
      </w:pPr>
      <w:r w:rsidRPr="001A67B8">
        <w:rPr>
          <w:rFonts w:ascii="TH SarabunIT๙" w:hAnsi="TH SarabunIT๙" w:cs="TH SarabunIT๙"/>
          <w:cs/>
        </w:rPr>
        <w:tab/>
      </w:r>
      <w:r w:rsidRPr="001A67B8">
        <w:rPr>
          <w:rFonts w:ascii="TH SarabunIT๙" w:hAnsi="TH SarabunIT๙" w:cs="TH SarabunIT๙" w:hint="cs"/>
          <w:cs/>
        </w:rPr>
        <w:t xml:space="preserve"> </w:t>
      </w:r>
    </w:p>
    <w:p w14:paraId="2CC9BAC7" w14:textId="77777777" w:rsidR="00437945" w:rsidRDefault="00437945" w:rsidP="0043794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520F29D3" w14:textId="77777777" w:rsidR="00437945" w:rsidRDefault="00437945" w:rsidP="0043794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584D093E" w14:textId="77777777" w:rsidR="009916AC" w:rsidRDefault="009916AC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1E6868D7" w14:textId="77777777" w:rsidR="009916AC" w:rsidRDefault="009916AC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268AC75D" w14:textId="5415550B" w:rsidR="009916AC" w:rsidRPr="007504A6" w:rsidRDefault="006B67B0" w:rsidP="007504A6">
      <w:pPr>
        <w:jc w:val="right"/>
        <w:rPr>
          <w:rFonts w:ascii="TH SarabunPSK" w:hAnsi="TH SarabunPSK" w:cs="TH SarabunPSK"/>
          <w:color w:val="000000"/>
        </w:rPr>
      </w:pPr>
      <w:r w:rsidRPr="006B67B0">
        <w:rPr>
          <w:rFonts w:ascii="TH SarabunPSK" w:eastAsia="Cordia New" w:hAnsi="TH SarabunPSK" w:cs="TH SarabunPSK" w:hint="cs"/>
          <w:cs/>
        </w:rPr>
        <w:t>/</w:t>
      </w:r>
      <w:r w:rsidR="001028A4">
        <w:rPr>
          <w:rFonts w:ascii="TH SarabunPSK" w:eastAsia="Cordia New" w:hAnsi="TH SarabunPSK" w:cs="TH SarabunPSK" w:hint="cs"/>
          <w:cs/>
        </w:rPr>
        <w:t xml:space="preserve"> </w:t>
      </w:r>
      <w:r w:rsidR="001028A4" w:rsidRPr="001028A4">
        <w:rPr>
          <w:rFonts w:ascii="TH SarabunPSK" w:eastAsia="Cordia New" w:hAnsi="TH SarabunPSK" w:cs="TH SarabunPSK"/>
          <w:b/>
          <w:bCs/>
          <w:cs/>
        </w:rPr>
        <w:t>ความเห็นของ</w:t>
      </w:r>
      <w:r w:rsidR="007504A6">
        <w:rPr>
          <w:rFonts w:ascii="TH SarabunPSK" w:eastAsia="Cordia New" w:hAnsi="TH SarabunPSK" w:cs="TH SarabunPSK" w:hint="cs"/>
          <w:cs/>
        </w:rPr>
        <w:t>...</w:t>
      </w:r>
    </w:p>
    <w:p w14:paraId="350F0AA9" w14:textId="77777777" w:rsidR="00760D7B" w:rsidRDefault="00760D7B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56C4B608" w14:textId="77777777" w:rsidR="00437945" w:rsidRDefault="00437945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1D18C100" w14:textId="77777777" w:rsidR="00002FEF" w:rsidRDefault="00002FEF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59B0DB0A" w14:textId="77777777" w:rsidR="009916AC" w:rsidRPr="00777250" w:rsidRDefault="009916AC" w:rsidP="009916AC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  <w:r w:rsidRPr="00777250">
        <w:rPr>
          <w:rFonts w:ascii="TH SarabunIT๙" w:eastAsia="Cordia New" w:hAnsi="TH SarabunIT๙" w:cs="TH SarabunIT๙"/>
          <w:b/>
          <w:bCs/>
          <w:cs/>
        </w:rPr>
        <w:lastRenderedPageBreak/>
        <w:t xml:space="preserve">เอกสารหมายเลข </w:t>
      </w:r>
      <w:r w:rsidR="009438DD">
        <w:rPr>
          <w:rFonts w:ascii="TH SarabunIT๙" w:eastAsia="Cordia New" w:hAnsi="TH SarabunIT๙" w:cs="TH SarabunIT๙" w:hint="cs"/>
          <w:b/>
          <w:bCs/>
          <w:cs/>
        </w:rPr>
        <w:t>5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หน้า 2</w:t>
      </w:r>
    </w:p>
    <w:p w14:paraId="70CFF7C1" w14:textId="77777777" w:rsidR="009916AC" w:rsidRDefault="009916AC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7560A13E" w14:textId="59DC2F53" w:rsidR="009916AC" w:rsidRPr="00520DD5" w:rsidRDefault="001028A4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 w:hint="cs"/>
          <w:b/>
          <w:bCs/>
          <w:cs/>
        </w:rPr>
        <w:t>ความเห็นของ</w:t>
      </w:r>
      <w:r w:rsidR="009916AC" w:rsidRPr="00520DD5">
        <w:rPr>
          <w:rFonts w:ascii="TH SarabunPSK" w:eastAsia="Cordia New" w:hAnsi="TH SarabunPSK" w:cs="TH SarabunPSK"/>
          <w:b/>
          <w:bCs/>
          <w:cs/>
        </w:rPr>
        <w:t>ผู้บังคับบัญชา</w:t>
      </w:r>
    </w:p>
    <w:p w14:paraId="1716CABA" w14:textId="77777777" w:rsidR="009916AC" w:rsidRPr="00520DD5" w:rsidRDefault="009916AC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06BF724" w14:textId="77777777" w:rsidR="009916AC" w:rsidRPr="00520DD5" w:rsidRDefault="009916AC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8F51B69" w14:textId="77777777" w:rsidR="009916AC" w:rsidRPr="00520DD5" w:rsidRDefault="009916AC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E29643C" w14:textId="77777777" w:rsidR="009916AC" w:rsidRPr="00520DD5" w:rsidRDefault="009916AC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F72A82" w14:textId="77777777" w:rsidR="009916AC" w:rsidRPr="00520DD5" w:rsidRDefault="009916AC" w:rsidP="009916AC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926BFD4" w14:textId="77777777" w:rsidR="008E5D27" w:rsidRPr="00941778" w:rsidRDefault="008E5D27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6E99F291" w14:textId="77777777" w:rsidR="009916AC" w:rsidRDefault="008E5D27" w:rsidP="008E5D27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p w14:paraId="22FB9A9D" w14:textId="77777777" w:rsidR="008E5D27" w:rsidRPr="00941778" w:rsidRDefault="008E5D27" w:rsidP="008E5D27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8E5D27" w:rsidRPr="00941778" w14:paraId="0E41D052" w14:textId="77777777" w:rsidTr="008E5D27">
        <w:tc>
          <w:tcPr>
            <w:tcW w:w="993" w:type="dxa"/>
            <w:tcBorders>
              <w:top w:val="nil"/>
              <w:bottom w:val="nil"/>
            </w:tcBorders>
          </w:tcPr>
          <w:p w14:paraId="29674F48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7B593340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102400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ผู้บังคับบัญชา</w:t>
            </w:r>
          </w:p>
        </w:tc>
      </w:tr>
    </w:tbl>
    <w:p w14:paraId="0DE195BC" w14:textId="77777777" w:rsidR="008E5D27" w:rsidRPr="00941778" w:rsidRDefault="008E5D27" w:rsidP="008E5D27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8E5D27" w:rsidRPr="00941778" w14:paraId="4CCE0FE9" w14:textId="77777777" w:rsidTr="008E5D27">
        <w:tc>
          <w:tcPr>
            <w:tcW w:w="993" w:type="dxa"/>
            <w:tcBorders>
              <w:top w:val="nil"/>
              <w:bottom w:val="nil"/>
            </w:tcBorders>
          </w:tcPr>
          <w:p w14:paraId="223A0CC3" w14:textId="77777777" w:rsidR="008E5D27" w:rsidRPr="00941778" w:rsidRDefault="008E5D27" w:rsidP="008E5D2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280868E9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AD84D7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18453563" w14:textId="77777777" w:rsidR="008E5D27" w:rsidRPr="00941778" w:rsidRDefault="008E5D27" w:rsidP="008E5D27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3967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</w:tblGrid>
      <w:tr w:rsidR="008E5D27" w:rsidRPr="00941778" w14:paraId="11BB6B59" w14:textId="77777777" w:rsidTr="008E5D27">
        <w:tc>
          <w:tcPr>
            <w:tcW w:w="993" w:type="dxa"/>
            <w:tcBorders>
              <w:top w:val="nil"/>
              <w:bottom w:val="nil"/>
            </w:tcBorders>
          </w:tcPr>
          <w:p w14:paraId="321DE557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2974" w:type="dxa"/>
          </w:tcPr>
          <w:p w14:paraId="3FF4144C" w14:textId="77777777" w:rsidR="008E5D27" w:rsidRPr="00941778" w:rsidRDefault="008E5D27" w:rsidP="008E5D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E11F099" w14:textId="77777777" w:rsidR="008E5D27" w:rsidRPr="00941778" w:rsidRDefault="008E5D27" w:rsidP="008E5D27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8E5D27" w:rsidRPr="00941778" w14:paraId="2F0B8EF6" w14:textId="77777777" w:rsidTr="008E5D27">
        <w:tc>
          <w:tcPr>
            <w:tcW w:w="703" w:type="dxa"/>
            <w:tcBorders>
              <w:bottom w:val="nil"/>
            </w:tcBorders>
          </w:tcPr>
          <w:p w14:paraId="7148116B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74D12F07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180614CF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3C590704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14:paraId="3E6EF8AC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4246BE9E" w14:textId="77777777" w:rsidR="008E5D27" w:rsidRPr="00941778" w:rsidRDefault="008E5D27" w:rsidP="008E5D27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69784BDB" w14:textId="77C7B6B6" w:rsidR="008E5D27" w:rsidRDefault="008E5D27" w:rsidP="008E5D27">
      <w:pPr>
        <w:ind w:right="-593"/>
        <w:rPr>
          <w:rFonts w:ascii="TH SarabunPSK" w:eastAsia="Cordia New" w:hAnsi="TH SarabunPSK" w:cs="TH SarabunPSK"/>
        </w:rPr>
      </w:pPr>
    </w:p>
    <w:p w14:paraId="4702FE41" w14:textId="77777777" w:rsidR="002A3AE8" w:rsidRDefault="002A3AE8" w:rsidP="008E5D27">
      <w:pPr>
        <w:ind w:right="-593"/>
        <w:rPr>
          <w:rFonts w:ascii="TH SarabunPSK" w:eastAsia="Cordia New" w:hAnsi="TH SarabunPSK" w:cs="TH SarabunPSK"/>
        </w:rPr>
      </w:pPr>
    </w:p>
    <w:p w14:paraId="58E0DA74" w14:textId="287A5316" w:rsidR="002A3AE8" w:rsidRDefault="002A3AE8" w:rsidP="002A3AE8">
      <w:pPr>
        <w:tabs>
          <w:tab w:val="left" w:pos="1134"/>
        </w:tabs>
        <w:ind w:right="-69"/>
        <w:rPr>
          <w:rFonts w:ascii="TH SarabunIT๙" w:eastAsia="Cordia New" w:hAnsi="TH SarabunIT๙" w:cs="TH SarabunIT๙"/>
        </w:rPr>
      </w:pPr>
      <w:r w:rsidRPr="002A3AE8">
        <w:rPr>
          <w:rFonts w:ascii="TH SarabunIT๙" w:eastAsia="Cordia New" w:hAnsi="TH SarabunIT๙" w:cs="TH SarabunIT๙"/>
          <w:b/>
          <w:bCs/>
          <w:u w:val="single"/>
          <w:cs/>
        </w:rPr>
        <w:t>หมายเหตุ</w:t>
      </w:r>
      <w:r w:rsidRPr="002A3AE8">
        <w:rPr>
          <w:rFonts w:ascii="TH SarabunIT๙" w:eastAsia="Cordia New" w:hAnsi="TH SarabunIT๙" w:cs="TH SarabunIT๙"/>
          <w:cs/>
        </w:rPr>
        <w:t xml:space="preserve"> : </w:t>
      </w:r>
      <w:r>
        <w:rPr>
          <w:rFonts w:ascii="TH SarabunIT๙" w:eastAsia="Cordia New" w:hAnsi="TH SarabunIT๙" w:cs="TH SarabunIT๙"/>
          <w:cs/>
        </w:rPr>
        <w:tab/>
      </w:r>
      <w:r w:rsidRPr="002A3AE8">
        <w:rPr>
          <w:rFonts w:ascii="TH SarabunIT๙" w:eastAsia="Cordia New" w:hAnsi="TH SarabunIT๙" w:cs="TH SarabunIT๙"/>
          <w:cs/>
        </w:rPr>
        <w:t>1. ผู้บังคับบัญชา คือ ผู้บังคับบัญชาชั้น</w:t>
      </w:r>
      <w:r w:rsidR="001028A4">
        <w:rPr>
          <w:rFonts w:ascii="TH SarabunIT๙" w:eastAsia="Cordia New" w:hAnsi="TH SarabunIT๙" w:cs="TH SarabunIT๙" w:hint="cs"/>
          <w:cs/>
        </w:rPr>
        <w:t>ต้น</w:t>
      </w:r>
    </w:p>
    <w:p w14:paraId="452981FC" w14:textId="38B5894B" w:rsidR="0050234D" w:rsidRDefault="002A3AE8" w:rsidP="0050234D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50234D">
        <w:rPr>
          <w:rFonts w:ascii="TH SarabunIT๙" w:eastAsia="Cordia New" w:hAnsi="TH SarabunIT๙" w:cs="TH SarabunIT๙" w:hint="cs"/>
          <w:spacing w:val="-4"/>
          <w:cs/>
        </w:rPr>
        <w:t xml:space="preserve">2. </w:t>
      </w:r>
      <w:bookmarkStart w:id="2" w:name="_Hlk128579895"/>
      <w:r w:rsidR="00B2149C" w:rsidRPr="0050234D">
        <w:rPr>
          <w:rFonts w:ascii="TH SarabunIT๙" w:hAnsi="TH SarabunIT๙" w:cs="TH SarabunIT๙" w:hint="cs"/>
          <w:spacing w:val="-4"/>
          <w:cs/>
        </w:rPr>
        <w:t>เมื่อ</w:t>
      </w:r>
      <w:r w:rsidR="0050234D" w:rsidRPr="0050234D">
        <w:rPr>
          <w:rFonts w:ascii="TH SarabunIT๙" w:hAnsi="TH SarabunIT๙" w:cs="TH SarabunIT๙" w:hint="cs"/>
          <w:spacing w:val="-4"/>
          <w:cs/>
        </w:rPr>
        <w:t>ผู้ประเมิน</w:t>
      </w:r>
      <w:r w:rsidR="00B2149C" w:rsidRPr="0050234D">
        <w:rPr>
          <w:rFonts w:ascii="TH SarabunIT๙" w:hAnsi="TH SarabunIT๙" w:cs="TH SarabunIT๙" w:hint="cs"/>
          <w:spacing w:val="-4"/>
          <w:cs/>
        </w:rPr>
        <w:t>ดำเนินการประเมิน</w:t>
      </w:r>
      <w:r w:rsidR="0050234D" w:rsidRPr="0050234D">
        <w:rPr>
          <w:rFonts w:ascii="TH SarabunIT๙" w:hAnsi="TH SarabunIT๙" w:cs="TH SarabunIT๙" w:hint="cs"/>
          <w:spacing w:val="-4"/>
          <w:cs/>
        </w:rPr>
        <w:t>แล้วเสร็จ</w:t>
      </w:r>
      <w:r w:rsidR="00B2149C" w:rsidRPr="0050234D">
        <w:rPr>
          <w:rFonts w:ascii="TH SarabunIT๙" w:hAnsi="TH SarabunIT๙" w:cs="TH SarabunIT๙" w:hint="cs"/>
          <w:spacing w:val="-4"/>
          <w:cs/>
        </w:rPr>
        <w:t xml:space="preserve"> </w:t>
      </w:r>
      <w:r w:rsidR="0050234D" w:rsidRPr="0050234D">
        <w:rPr>
          <w:rFonts w:ascii="TH SarabunIT๙" w:hAnsi="TH SarabunIT๙" w:cs="TH SarabunIT๙" w:hint="cs"/>
          <w:spacing w:val="-4"/>
          <w:cs/>
        </w:rPr>
        <w:t>กรุณา</w:t>
      </w:r>
      <w:r w:rsidR="00B2149C" w:rsidRPr="0050234D">
        <w:rPr>
          <w:rFonts w:ascii="TH SarabunIT๙" w:hAnsi="TH SarabunIT๙" w:cs="TH SarabunIT๙" w:hint="cs"/>
          <w:spacing w:val="-4"/>
          <w:cs/>
        </w:rPr>
        <w:t>ใส่ซองปิดผนึกพร้อมลงนามกำกับให้เรียบร้อย</w:t>
      </w:r>
      <w:r w:rsidR="00B2149C" w:rsidRPr="0050234D">
        <w:rPr>
          <w:rFonts w:ascii="TH SarabunIT๙" w:hAnsi="TH SarabunIT๙" w:cs="TH SarabunIT๙" w:hint="cs"/>
          <w:cs/>
        </w:rPr>
        <w:t xml:space="preserve"> </w:t>
      </w:r>
    </w:p>
    <w:p w14:paraId="63E3A26F" w14:textId="38B4D237" w:rsidR="00437945" w:rsidRPr="00B82CE7" w:rsidRDefault="0050234D" w:rsidP="00B2149C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s/>
        </w:rPr>
      </w:pPr>
      <w:r w:rsidRPr="00B82CE7">
        <w:rPr>
          <w:rFonts w:ascii="TH SarabunIT๙" w:hAnsi="TH SarabunIT๙" w:cs="TH SarabunIT๙"/>
          <w:spacing w:val="-8"/>
          <w:cs/>
        </w:rPr>
        <w:tab/>
      </w:r>
      <w:r w:rsidRPr="00B82CE7">
        <w:rPr>
          <w:rFonts w:ascii="TH SarabunIT๙" w:hAnsi="TH SarabunIT๙" w:cs="TH SarabunIT๙"/>
          <w:spacing w:val="-8"/>
          <w:cs/>
        </w:rPr>
        <w:tab/>
      </w:r>
      <w:r w:rsidR="00B2149C" w:rsidRPr="00B82CE7">
        <w:rPr>
          <w:rFonts w:ascii="TH SarabunIT๙" w:hAnsi="TH SarabunIT๙" w:cs="TH SarabunIT๙" w:hint="cs"/>
          <w:spacing w:val="-8"/>
          <w:cs/>
        </w:rPr>
        <w:t>และ</w:t>
      </w:r>
      <w:r w:rsidR="00B82CE7">
        <w:rPr>
          <w:rFonts w:ascii="TH SarabunIT๙" w:hAnsi="TH SarabunIT๙" w:cs="TH SarabunIT๙" w:hint="cs"/>
          <w:spacing w:val="-8"/>
          <w:cs/>
        </w:rPr>
        <w:t>ให้ผู้สมัคร</w:t>
      </w:r>
      <w:r w:rsidR="00B82CE7">
        <w:rPr>
          <w:rFonts w:ascii="TH SarabunIT๙" w:hAnsi="TH SarabunIT๙" w:cs="TH SarabunIT๙" w:hint="cs"/>
          <w:cs/>
        </w:rPr>
        <w:t>นำส่ง</w:t>
      </w:r>
      <w:r w:rsidR="00B747A1">
        <w:rPr>
          <w:rFonts w:ascii="TH SarabunIT๙" w:hAnsi="TH SarabunIT๙" w:cs="TH SarabunIT๙" w:hint="cs"/>
          <w:cs/>
        </w:rPr>
        <w:t>ภาย</w:t>
      </w:r>
      <w:r w:rsidR="00B2149C" w:rsidRPr="00C41945">
        <w:rPr>
          <w:rFonts w:ascii="TH SarabunIT๙" w:hAnsi="TH SarabunIT๙" w:cs="TH SarabunIT๙" w:hint="cs"/>
          <w:cs/>
        </w:rPr>
        <w:t>ในวันสัมภาษณ์</w:t>
      </w:r>
      <w:bookmarkEnd w:id="2"/>
    </w:p>
    <w:p w14:paraId="116A6DBB" w14:textId="5296772A" w:rsidR="00437945" w:rsidRPr="00941778" w:rsidRDefault="00437945" w:rsidP="00437945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p w14:paraId="3243A6C2" w14:textId="481BEFD5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68611FA4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4922E256" w14:textId="439A7CE9" w:rsidR="009916AC" w:rsidRPr="00083777" w:rsidRDefault="009916AC" w:rsidP="008E5D27">
      <w:pPr>
        <w:ind w:right="-69"/>
        <w:rPr>
          <w:rFonts w:ascii="TH SarabunPSK" w:eastAsia="Cordia New" w:hAnsi="TH SarabunPSK" w:cs="TH SarabunPSK"/>
        </w:rPr>
      </w:pPr>
    </w:p>
    <w:p w14:paraId="5A51CD30" w14:textId="40FAD88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0F39A360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313D53CC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18C47C3F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44DF4D23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459EFFCC" w14:textId="77777777" w:rsidR="009916AC" w:rsidRDefault="009916AC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7FC804E8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37712348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0A634352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1D1A632E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185B8CA4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0B2F3A83" w14:textId="77777777" w:rsidR="002A3AE8" w:rsidRDefault="002A3AE8" w:rsidP="008E5D27">
      <w:pPr>
        <w:ind w:right="-69"/>
        <w:rPr>
          <w:rFonts w:ascii="TH SarabunPSK" w:eastAsia="Cordia New" w:hAnsi="TH SarabunPSK" w:cs="TH SarabunPSK"/>
          <w:i/>
          <w:iCs/>
        </w:rPr>
      </w:pPr>
    </w:p>
    <w:p w14:paraId="7653EA56" w14:textId="7FF3B603" w:rsidR="002A3AE8" w:rsidRPr="008E5D27" w:rsidRDefault="002A3AE8" w:rsidP="008E5D27">
      <w:pPr>
        <w:ind w:right="-69"/>
        <w:rPr>
          <w:rFonts w:ascii="TH SarabunPSK" w:eastAsia="Cordia New" w:hAnsi="TH SarabunPSK" w:cs="TH SarabunPSK"/>
          <w:i/>
          <w:iCs/>
          <w:cs/>
        </w:rPr>
      </w:pPr>
    </w:p>
    <w:sectPr w:rsidR="002A3AE8" w:rsidRPr="008E5D27" w:rsidSect="00760D7B">
      <w:pgSz w:w="11906" w:h="16838" w:code="9"/>
      <w:pgMar w:top="1134" w:right="1361" w:bottom="2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3777"/>
    <w:rsid w:val="00084672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D191B"/>
    <w:rsid w:val="000D2DAC"/>
    <w:rsid w:val="000D62E6"/>
    <w:rsid w:val="000E1C3D"/>
    <w:rsid w:val="000E355C"/>
    <w:rsid w:val="000F7384"/>
    <w:rsid w:val="000F7663"/>
    <w:rsid w:val="001028A4"/>
    <w:rsid w:val="00102E42"/>
    <w:rsid w:val="001113F6"/>
    <w:rsid w:val="00116DF3"/>
    <w:rsid w:val="00117A43"/>
    <w:rsid w:val="00124135"/>
    <w:rsid w:val="00131B46"/>
    <w:rsid w:val="00133380"/>
    <w:rsid w:val="00133D01"/>
    <w:rsid w:val="00137128"/>
    <w:rsid w:val="00144C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2EF2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115E"/>
    <w:rsid w:val="00234D72"/>
    <w:rsid w:val="00236EC3"/>
    <w:rsid w:val="00240038"/>
    <w:rsid w:val="00240839"/>
    <w:rsid w:val="002617A2"/>
    <w:rsid w:val="00264026"/>
    <w:rsid w:val="0026622D"/>
    <w:rsid w:val="00272C19"/>
    <w:rsid w:val="00273E4B"/>
    <w:rsid w:val="002776CA"/>
    <w:rsid w:val="00283034"/>
    <w:rsid w:val="002862E1"/>
    <w:rsid w:val="00286B5E"/>
    <w:rsid w:val="002934A5"/>
    <w:rsid w:val="002A2EB8"/>
    <w:rsid w:val="002A3AE8"/>
    <w:rsid w:val="002B3317"/>
    <w:rsid w:val="002B49D1"/>
    <w:rsid w:val="002B50BE"/>
    <w:rsid w:val="002B6D3F"/>
    <w:rsid w:val="002C097A"/>
    <w:rsid w:val="002C3399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4CE2"/>
    <w:rsid w:val="00320D59"/>
    <w:rsid w:val="00321CEA"/>
    <w:rsid w:val="00326F32"/>
    <w:rsid w:val="0033157B"/>
    <w:rsid w:val="00332482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37945"/>
    <w:rsid w:val="00441FB3"/>
    <w:rsid w:val="00444322"/>
    <w:rsid w:val="00444C70"/>
    <w:rsid w:val="00464DE5"/>
    <w:rsid w:val="00470D69"/>
    <w:rsid w:val="0047356D"/>
    <w:rsid w:val="00487BA6"/>
    <w:rsid w:val="004A0B2B"/>
    <w:rsid w:val="004A63E7"/>
    <w:rsid w:val="004A6CEC"/>
    <w:rsid w:val="004B3912"/>
    <w:rsid w:val="004B5560"/>
    <w:rsid w:val="004B57D3"/>
    <w:rsid w:val="004B6DF7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A03"/>
    <w:rsid w:val="00541BC0"/>
    <w:rsid w:val="00543587"/>
    <w:rsid w:val="00545AC8"/>
    <w:rsid w:val="005510DA"/>
    <w:rsid w:val="00562C1F"/>
    <w:rsid w:val="00563748"/>
    <w:rsid w:val="00564E28"/>
    <w:rsid w:val="005661CE"/>
    <w:rsid w:val="005726DB"/>
    <w:rsid w:val="00572AF7"/>
    <w:rsid w:val="00580567"/>
    <w:rsid w:val="0058412E"/>
    <w:rsid w:val="00584D4E"/>
    <w:rsid w:val="005A23C3"/>
    <w:rsid w:val="005A33E0"/>
    <w:rsid w:val="005A48D1"/>
    <w:rsid w:val="005A76C5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E221F"/>
    <w:rsid w:val="005E576F"/>
    <w:rsid w:val="005F07D4"/>
    <w:rsid w:val="005F6BCB"/>
    <w:rsid w:val="005F72A7"/>
    <w:rsid w:val="0060103E"/>
    <w:rsid w:val="00604D56"/>
    <w:rsid w:val="00606A11"/>
    <w:rsid w:val="00606D7B"/>
    <w:rsid w:val="00611CEA"/>
    <w:rsid w:val="0062079A"/>
    <w:rsid w:val="00621AAF"/>
    <w:rsid w:val="006268EF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3A62"/>
    <w:rsid w:val="006B67B0"/>
    <w:rsid w:val="006B7369"/>
    <w:rsid w:val="006C73B1"/>
    <w:rsid w:val="006C7EFB"/>
    <w:rsid w:val="006D5727"/>
    <w:rsid w:val="006D5C37"/>
    <w:rsid w:val="006D7A1A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97"/>
    <w:rsid w:val="00746B23"/>
    <w:rsid w:val="007504A6"/>
    <w:rsid w:val="00755F81"/>
    <w:rsid w:val="00756497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738C"/>
    <w:rsid w:val="007927D8"/>
    <w:rsid w:val="007A5EFB"/>
    <w:rsid w:val="007A6678"/>
    <w:rsid w:val="007A7EA7"/>
    <w:rsid w:val="007B13B9"/>
    <w:rsid w:val="007B2B0A"/>
    <w:rsid w:val="007D0373"/>
    <w:rsid w:val="007D44CA"/>
    <w:rsid w:val="007E1F1A"/>
    <w:rsid w:val="007E274E"/>
    <w:rsid w:val="007E2F76"/>
    <w:rsid w:val="007E373F"/>
    <w:rsid w:val="007E4F42"/>
    <w:rsid w:val="007F337F"/>
    <w:rsid w:val="00800273"/>
    <w:rsid w:val="00806D11"/>
    <w:rsid w:val="008134C3"/>
    <w:rsid w:val="00814A17"/>
    <w:rsid w:val="00822080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D2C5C"/>
    <w:rsid w:val="008E321D"/>
    <w:rsid w:val="008E5D27"/>
    <w:rsid w:val="008F233F"/>
    <w:rsid w:val="008F44AB"/>
    <w:rsid w:val="00902CB6"/>
    <w:rsid w:val="00906BA6"/>
    <w:rsid w:val="00910760"/>
    <w:rsid w:val="009124B3"/>
    <w:rsid w:val="00923DAD"/>
    <w:rsid w:val="00923FFE"/>
    <w:rsid w:val="00933F8C"/>
    <w:rsid w:val="0093567F"/>
    <w:rsid w:val="00936A92"/>
    <w:rsid w:val="0093739F"/>
    <w:rsid w:val="009416ED"/>
    <w:rsid w:val="00941778"/>
    <w:rsid w:val="009438DD"/>
    <w:rsid w:val="00950F31"/>
    <w:rsid w:val="009512E6"/>
    <w:rsid w:val="00951B0B"/>
    <w:rsid w:val="00952AB6"/>
    <w:rsid w:val="00957781"/>
    <w:rsid w:val="00957A47"/>
    <w:rsid w:val="00957BC6"/>
    <w:rsid w:val="00960D12"/>
    <w:rsid w:val="009624FF"/>
    <w:rsid w:val="00962505"/>
    <w:rsid w:val="009704B8"/>
    <w:rsid w:val="009709D4"/>
    <w:rsid w:val="009746A4"/>
    <w:rsid w:val="0097615F"/>
    <w:rsid w:val="00982D3E"/>
    <w:rsid w:val="009849CD"/>
    <w:rsid w:val="00984F4B"/>
    <w:rsid w:val="00986683"/>
    <w:rsid w:val="00986A03"/>
    <w:rsid w:val="009916AC"/>
    <w:rsid w:val="00997A61"/>
    <w:rsid w:val="009A00D9"/>
    <w:rsid w:val="009A4E82"/>
    <w:rsid w:val="009A529A"/>
    <w:rsid w:val="009C035B"/>
    <w:rsid w:val="009C04E1"/>
    <w:rsid w:val="009C51B8"/>
    <w:rsid w:val="009D59FC"/>
    <w:rsid w:val="009D7D31"/>
    <w:rsid w:val="009E1488"/>
    <w:rsid w:val="009E5366"/>
    <w:rsid w:val="009E68C8"/>
    <w:rsid w:val="00A02644"/>
    <w:rsid w:val="00A07EA1"/>
    <w:rsid w:val="00A15067"/>
    <w:rsid w:val="00A1792F"/>
    <w:rsid w:val="00A26155"/>
    <w:rsid w:val="00A34250"/>
    <w:rsid w:val="00A41FC0"/>
    <w:rsid w:val="00A43CEB"/>
    <w:rsid w:val="00A45603"/>
    <w:rsid w:val="00A500CD"/>
    <w:rsid w:val="00A62C4F"/>
    <w:rsid w:val="00A639F5"/>
    <w:rsid w:val="00A70791"/>
    <w:rsid w:val="00A7761C"/>
    <w:rsid w:val="00A82DDD"/>
    <w:rsid w:val="00A8356A"/>
    <w:rsid w:val="00A85AA6"/>
    <w:rsid w:val="00A876DE"/>
    <w:rsid w:val="00A954A1"/>
    <w:rsid w:val="00A970A7"/>
    <w:rsid w:val="00AA14BF"/>
    <w:rsid w:val="00AA2D9F"/>
    <w:rsid w:val="00AA7E31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7431"/>
    <w:rsid w:val="00B10D81"/>
    <w:rsid w:val="00B114AE"/>
    <w:rsid w:val="00B16AF5"/>
    <w:rsid w:val="00B2149C"/>
    <w:rsid w:val="00B227B4"/>
    <w:rsid w:val="00B40465"/>
    <w:rsid w:val="00B405AB"/>
    <w:rsid w:val="00B42F98"/>
    <w:rsid w:val="00B45F6A"/>
    <w:rsid w:val="00B5394D"/>
    <w:rsid w:val="00B60CBA"/>
    <w:rsid w:val="00B61E0C"/>
    <w:rsid w:val="00B6371E"/>
    <w:rsid w:val="00B67A26"/>
    <w:rsid w:val="00B72CAD"/>
    <w:rsid w:val="00B747A1"/>
    <w:rsid w:val="00B80182"/>
    <w:rsid w:val="00B82CE7"/>
    <w:rsid w:val="00B912C3"/>
    <w:rsid w:val="00B958E1"/>
    <w:rsid w:val="00BA2A1F"/>
    <w:rsid w:val="00BA4EEC"/>
    <w:rsid w:val="00BA7AE2"/>
    <w:rsid w:val="00BC6F6C"/>
    <w:rsid w:val="00BD7802"/>
    <w:rsid w:val="00BE6215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825B0"/>
    <w:rsid w:val="00C826E5"/>
    <w:rsid w:val="00C84904"/>
    <w:rsid w:val="00C856AA"/>
    <w:rsid w:val="00C85E68"/>
    <w:rsid w:val="00C946B5"/>
    <w:rsid w:val="00CA067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CC9"/>
    <w:rsid w:val="00CF688C"/>
    <w:rsid w:val="00D06221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A3BF9"/>
    <w:rsid w:val="00DA581C"/>
    <w:rsid w:val="00DA76D2"/>
    <w:rsid w:val="00DB1AFE"/>
    <w:rsid w:val="00DB74C5"/>
    <w:rsid w:val="00DD585A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47656"/>
    <w:rsid w:val="00E50DA6"/>
    <w:rsid w:val="00E50F68"/>
    <w:rsid w:val="00E52DF1"/>
    <w:rsid w:val="00E53DC8"/>
    <w:rsid w:val="00E6340F"/>
    <w:rsid w:val="00E63951"/>
    <w:rsid w:val="00E63A56"/>
    <w:rsid w:val="00E640EE"/>
    <w:rsid w:val="00E6434E"/>
    <w:rsid w:val="00E712F5"/>
    <w:rsid w:val="00E7275B"/>
    <w:rsid w:val="00E7616A"/>
    <w:rsid w:val="00E77A8F"/>
    <w:rsid w:val="00E8651D"/>
    <w:rsid w:val="00E91570"/>
    <w:rsid w:val="00E95027"/>
    <w:rsid w:val="00E96EFE"/>
    <w:rsid w:val="00EB4FB5"/>
    <w:rsid w:val="00EC5F7B"/>
    <w:rsid w:val="00EC6AA0"/>
    <w:rsid w:val="00ED1419"/>
    <w:rsid w:val="00ED1455"/>
    <w:rsid w:val="00ED5F2F"/>
    <w:rsid w:val="00ED724C"/>
    <w:rsid w:val="00EF1D3D"/>
    <w:rsid w:val="00EF2770"/>
    <w:rsid w:val="00EF7D07"/>
    <w:rsid w:val="00F00DE4"/>
    <w:rsid w:val="00F11F08"/>
    <w:rsid w:val="00F22A40"/>
    <w:rsid w:val="00F23835"/>
    <w:rsid w:val="00F36309"/>
    <w:rsid w:val="00F3661E"/>
    <w:rsid w:val="00F36FE0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C2F20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F50"/>
    <w:pPr>
      <w:ind w:right="-450"/>
    </w:pPr>
    <w:rPr>
      <w:rFonts w:ascii="Cordia New" w:eastAsia="Cordia New" w:hAnsi="Cordia New" w:cs="Angsana New"/>
    </w:rPr>
  </w:style>
  <w:style w:type="table" w:styleId="TableGrid">
    <w:name w:val="Table Grid"/>
    <w:basedOn w:val="TableNormal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AFC"/>
    <w:rPr>
      <w:rFonts w:ascii="Tahoma" w:hAnsi="Tahoma" w:cs="Angsana New"/>
      <w:sz w:val="16"/>
      <w:szCs w:val="18"/>
    </w:rPr>
  </w:style>
  <w:style w:type="character" w:styleId="Hyperlink">
    <w:name w:val="Hyperlink"/>
    <w:rsid w:val="005E576F"/>
    <w:rPr>
      <w:color w:val="0000FF"/>
      <w:u w:val="single"/>
    </w:rPr>
  </w:style>
  <w:style w:type="character" w:customStyle="1" w:styleId="Heading2Char">
    <w:name w:val="Heading 2 Char"/>
    <w:link w:val="Heading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TableNormal"/>
    <w:next w:val="TableGrid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TableNormal"/>
    <w:next w:val="TableGrid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7009-04B5-41D3-82F2-E42557C9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100000835513</cp:lastModifiedBy>
  <cp:revision>19</cp:revision>
  <cp:lastPrinted>2023-03-02T07:25:00Z</cp:lastPrinted>
  <dcterms:created xsi:type="dcterms:W3CDTF">2023-04-04T04:08:00Z</dcterms:created>
  <dcterms:modified xsi:type="dcterms:W3CDTF">2023-05-23T08:47:00Z</dcterms:modified>
</cp:coreProperties>
</file>