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72EE" w14:textId="77777777" w:rsidR="00BA6BD6" w:rsidRDefault="00BA6BD6" w:rsidP="004869C8">
      <w:pPr>
        <w:pStyle w:val="Default"/>
        <w:rPr>
          <w:sz w:val="32"/>
          <w:szCs w:val="32"/>
        </w:rPr>
      </w:pPr>
    </w:p>
    <w:p w14:paraId="322334DB" w14:textId="12142736" w:rsidR="004869C8" w:rsidRPr="00BF54FA" w:rsidRDefault="004869C8" w:rsidP="004869C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26604">
        <w:rPr>
          <w:sz w:val="32"/>
          <w:szCs w:val="32"/>
          <w:cs/>
        </w:rPr>
        <w:t xml:space="preserve"> 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แนวปฏิบัติการจัดทำบัญชีถือจ่ายอัตราเงินเดือน ประจำปีงบประมาณ พ.ศ.</w:t>
      </w:r>
      <w:r w:rsidR="001903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54FA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</w:p>
    <w:p w14:paraId="675CA1E6" w14:textId="5EB38132" w:rsidR="004869C8" w:rsidRPr="00BF54FA" w:rsidRDefault="004869C8" w:rsidP="004869C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. การจัดทำบัญชีถือจ่ายให้จัดทำในภาพรวมของเขต ไม่ต้องแยกหน่วยเบิก สำหรับโรงเรียน </w:t>
      </w:r>
    </w:p>
    <w:p w14:paraId="67BBEB04" w14:textId="77777777" w:rsidR="004869C8" w:rsidRPr="00BF54FA" w:rsidRDefault="004869C8" w:rsidP="00D756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ที่เป็นหน่วยเบิก ให้ใส่ไว้เป็นลำดับสุดท้าย ส่วน </w:t>
      </w:r>
      <w:proofErr w:type="spellStart"/>
      <w:r w:rsidRPr="00BF54FA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 xml:space="preserve">ม.ที่มีหลายจังหวัดในเขตเดียวกัน แยกเป็นรายจังหวัดเหมือนเดิมและรวมหน่วยเบิกของจังหวัดนั้น ๆ ไว้ในจังหวัดด้วย </w:t>
      </w:r>
    </w:p>
    <w:p w14:paraId="2F33D8F6" w14:textId="399E2C40" w:rsidR="004869C8" w:rsidRPr="00BF54FA" w:rsidRDefault="004869C8" w:rsidP="004869C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. ให้สรุปยอดอัตราคงเหลือ จากการตัดโอนในรอบเดือนกันยายน 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เพื่อใช้เป็นฐานในการ </w:t>
      </w:r>
    </w:p>
    <w:p w14:paraId="73172D68" w14:textId="61B27A8B" w:rsidR="004869C8" w:rsidRPr="00BF54FA" w:rsidRDefault="004869C8" w:rsidP="004869C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>จัดทำบัญชีถือจ่ายประจำปีงบประมาณ 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5B35D907" w14:textId="7EF6AB68" w:rsidR="004869C8" w:rsidRPr="00BF54FA" w:rsidRDefault="004869C8" w:rsidP="004869C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 จัดทำทะเบียนควบคุมบัญชีถือจ่ายอัตราเงินเดือน ประจำปีงบประมาณ พ.ศ.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แยกเป็น </w:t>
      </w:r>
    </w:p>
    <w:p w14:paraId="3BD3D143" w14:textId="77777777" w:rsidR="004869C8" w:rsidRPr="00BF54FA" w:rsidRDefault="004869C8" w:rsidP="004869C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ทะเบียนบุคลากรทางการศึกษาอื่น ตามมาตรา </w:t>
      </w:r>
      <w:r w:rsidRPr="00BF54FA">
        <w:rPr>
          <w:rFonts w:ascii="TH SarabunIT๙" w:hAnsi="TH SarabunIT๙" w:cs="TH SarabunIT๙"/>
          <w:sz w:val="32"/>
          <w:szCs w:val="32"/>
        </w:rPr>
        <w:t>38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F54FA">
        <w:rPr>
          <w:rFonts w:ascii="TH SarabunIT๙" w:hAnsi="TH SarabunIT๙" w:cs="TH SarabunIT๙"/>
          <w:sz w:val="32"/>
          <w:szCs w:val="32"/>
          <w:cs/>
        </w:rPr>
        <w:t>ค.(</w:t>
      </w:r>
      <w:proofErr w:type="gramEnd"/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80FCA83" w14:textId="77777777" w:rsidR="004869C8" w:rsidRPr="00BF54FA" w:rsidRDefault="004869C8" w:rsidP="004869C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ทะเบียนข้าราชการครูและบุคลากรทางการศึกษา </w:t>
      </w:r>
    </w:p>
    <w:p w14:paraId="20D8CEE5" w14:textId="700EA249" w:rsidR="004869C8" w:rsidRPr="00BF54FA" w:rsidRDefault="004869C8" w:rsidP="004869C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หมายเหตุ 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กรณีที่โรงเรียนมีชื่อซ้ำกัน ในทะเบียนควบคุมฯให้ระบุอำเภอต่อท้าย </w:t>
      </w:r>
    </w:p>
    <w:p w14:paraId="3885EFB9" w14:textId="77777777" w:rsidR="004869C8" w:rsidRPr="00BF54FA" w:rsidRDefault="004869C8" w:rsidP="004869C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ชื่อโรงเรียน เหมือนที่ระบุไว้ในระบบจ่ายตรงด้วย </w:t>
      </w:r>
    </w:p>
    <w:p w14:paraId="054A5F75" w14:textId="77777777" w:rsidR="004869C8" w:rsidRPr="00BF54FA" w:rsidRDefault="004869C8" w:rsidP="004869C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เอกสารที่ใช้เป็นหลักฐานในการจัดทำบัญชีถือจ่าย </w:t>
      </w:r>
    </w:p>
    <w:p w14:paraId="113CB76A" w14:textId="69B05871" w:rsidR="004869C8" w:rsidRPr="00BF54FA" w:rsidRDefault="004869C8" w:rsidP="004869C8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คำสั่งเลื่อนเงินเดือน ณ 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BF54F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5521EA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คำสั่งเลื่อนเงินเดือน กรณีเกษียณอายุราชการ </w:t>
      </w:r>
    </w:p>
    <w:p w14:paraId="1A0307FE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บัญชีรายชื่อข้าราชการที่งดเลื่อนเงินเดือน </w:t>
      </w:r>
    </w:p>
    <w:p w14:paraId="01566A07" w14:textId="77777777" w:rsidR="004869C8" w:rsidRPr="00BF54FA" w:rsidRDefault="004869C8" w:rsidP="004869C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หลักเกณฑ์การตั้งเงินถือจ่าย </w:t>
      </w:r>
    </w:p>
    <w:p w14:paraId="6B2E3E58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ตำแหน่งที่มีคนครอง ตั้งเงินถือจ่ายตามหลักฐานข้อ 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681AB1D3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ตำแหน่งที่มีคนครองและอาศัยเบิกในอัตราเงินเดือนที่สูงกว่า 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ให้ปรับลด </w:t>
      </w:r>
    </w:p>
    <w:p w14:paraId="6324DAC5" w14:textId="2B8956BC" w:rsidR="004869C8" w:rsidRPr="00BF54FA" w:rsidRDefault="004869C8" w:rsidP="004869C8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เงินลงเหลือเท่าที่เบิกจ่ายจริง แล้วจึงตั้งเงินถือจ่ายปีนี้ตามหลักฐานข้อ 3.3 </w:t>
      </w:r>
      <w:r w:rsidRPr="00BF54FA">
        <w:rPr>
          <w:rFonts w:ascii="TH SarabunIT๙" w:hAnsi="TH SarabunIT๙" w:cs="TH SarabunIT๙"/>
          <w:sz w:val="32"/>
          <w:szCs w:val="32"/>
          <w:cs/>
        </w:rPr>
        <w:br/>
        <w:t>3.4.3 ตำแหน่งว่างเดิม (ก่อนปีงบประมาณ พ.ศ.25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) ตั้งเงินถือจ่ายขั้นเดิม </w:t>
      </w:r>
    </w:p>
    <w:p w14:paraId="17E99FB8" w14:textId="4BFC3239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>-ตำแหน่งว่าง ที่เกิดขึ้นในปีงบประมาณ พ.ศ.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76180B" w:rsidRPr="00BF54FA">
        <w:rPr>
          <w:rFonts w:ascii="TH SarabunIT๙" w:hAnsi="TH SarabunIT๙" w:cs="TH SarabunIT๙"/>
          <w:sz w:val="32"/>
          <w:szCs w:val="32"/>
        </w:rPr>
        <w:t>6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เพื่อให้สอดคล้องกับข้อมูล </w:t>
      </w:r>
    </w:p>
    <w:p w14:paraId="78A11BC0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ในระบบจ่ายตรง ให้ตั้งเงินถือจ่าย ดังนี้ </w:t>
      </w:r>
    </w:p>
    <w:p w14:paraId="57B280A5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-ตำแหน่งว่างที่ผู้ครองเดิมเคยอาศัยเบิกอยู่ ให้ปรับลดเงินลง เหลือเท่ากับ </w:t>
      </w:r>
    </w:p>
    <w:p w14:paraId="75FE295B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ตำแหน่งและอัตราเงินเดือนที่ผู้ครองเดิมพ้นไป (หากผู้ครองเดิมสไลด์ไปรับ </w:t>
      </w:r>
    </w:p>
    <w:p w14:paraId="32858C15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เงินเดือนในอันดับถัดไป ให้ปรับลดเงินลงเป็นขั้นสูงของตำแหน่ง) </w:t>
      </w:r>
    </w:p>
    <w:p w14:paraId="485BDD91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-ตำแหน่งว่างที่ผู้ครองเดิมสไลด์ไปรับเงินเดือนในอันดับถัดไป ให้ปรับลดเงินลง </w:t>
      </w:r>
    </w:p>
    <w:p w14:paraId="074FD8A6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เป็นขั้นสูงของตำแหน่ง </w:t>
      </w:r>
    </w:p>
    <w:p w14:paraId="1D370B09" w14:textId="49726296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-ตำแหน่งว่างเนื่องจากผู้ครองเดิมเกษียณอายุราชการ ตั้งแต่ 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76180B" w:rsidRPr="00BF54FA">
        <w:rPr>
          <w:rFonts w:ascii="TH SarabunIT๙" w:hAnsi="TH SarabunIT๙" w:cs="TH SarabunIT๙"/>
          <w:sz w:val="32"/>
          <w:szCs w:val="32"/>
        </w:rPr>
        <w:t>6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3AF0A9F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ให้คงตั้งเงินถือจ่ายขั้นเดิมไว้ก่อน (ก่อนการเลื่อนเงินเดือนเพื่อประโยชน์ </w:t>
      </w:r>
    </w:p>
    <w:p w14:paraId="4D3751FF" w14:textId="77777777" w:rsidR="004869C8" w:rsidRPr="00BF54FA" w:rsidRDefault="004869C8" w:rsidP="004869C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ในการคำนวณบำเหน็จบำนาญ) </w:t>
      </w:r>
    </w:p>
    <w:p w14:paraId="5D968C36" w14:textId="3E21CF23" w:rsidR="00E934EA" w:rsidRPr="00C42D7D" w:rsidRDefault="004869C8" w:rsidP="00C42D7D">
      <w:pPr>
        <w:pStyle w:val="Default"/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42D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-สำหรับตำแหน่งว่างเนื่องจากผู้ครองเดิมเกษียณอายุราชการ ตั้งแต่ </w:t>
      </w:r>
      <w:r w:rsidRPr="00C42D7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C42D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ตุลาคม </w:t>
      </w:r>
      <w:r w:rsidRPr="00C42D7D">
        <w:rPr>
          <w:rFonts w:ascii="TH SarabunIT๙" w:hAnsi="TH SarabunIT๙" w:cs="TH SarabunIT๙"/>
          <w:spacing w:val="-4"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spacing w:val="-4"/>
          <w:sz w:val="32"/>
          <w:szCs w:val="32"/>
          <w:cs/>
        </w:rPr>
        <w:t>66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D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42D7D">
        <w:rPr>
          <w:rFonts w:ascii="TH SarabunIT๙" w:hAnsi="TH SarabunIT๙" w:cs="TH SarabunIT๙"/>
          <w:spacing w:val="-4"/>
          <w:sz w:val="32"/>
          <w:szCs w:val="32"/>
          <w:cs/>
        </w:rPr>
        <w:t>และได้สไลด์ไปรับเงินเดือนในอันดับถัดไปด้วยให้</w:t>
      </w:r>
      <w:r w:rsidR="00E934EA" w:rsidRPr="00C42D7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ปรับลดเงินลงเป็นขั้นสูงของตำแหน่ง </w:t>
      </w:r>
    </w:p>
    <w:p w14:paraId="2C18B7B9" w14:textId="77777777" w:rsidR="00BA6BD6" w:rsidRPr="00BF54FA" w:rsidRDefault="00BA6BD6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65A3171" w14:textId="77777777" w:rsidR="00BA6BD6" w:rsidRPr="00BF54FA" w:rsidRDefault="00BA6BD6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78225E3" w14:textId="3CE078BB" w:rsidR="00BA6BD6" w:rsidRDefault="00BA6BD6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A847946" w14:textId="77777777" w:rsidR="00C42D7D" w:rsidRPr="00BF54FA" w:rsidRDefault="00C42D7D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7FBECA8" w14:textId="58CA8041" w:rsidR="00BA6BD6" w:rsidRPr="00BF54FA" w:rsidRDefault="00BA6BD6" w:rsidP="00BA6BD6">
      <w:pPr>
        <w:pStyle w:val="Default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>/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ตำแหน่ง....</w:t>
      </w:r>
    </w:p>
    <w:p w14:paraId="525679DD" w14:textId="63A1860B" w:rsidR="00BA6BD6" w:rsidRPr="00BF54FA" w:rsidRDefault="00BA6BD6" w:rsidP="00BA6BD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335AD1A4" w14:textId="77777777" w:rsidR="00BA6BD6" w:rsidRPr="00BF54FA" w:rsidRDefault="00BA6BD6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FDE2D3B" w14:textId="26B2C5CB" w:rsidR="004869C8" w:rsidRPr="00BF54FA" w:rsidRDefault="004869C8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ตำแหน่งที่ต้องยุบเลิก </w:t>
      </w:r>
    </w:p>
    <w:p w14:paraId="397A1B95" w14:textId="1EA45028" w:rsidR="004869C8" w:rsidRPr="00BF54FA" w:rsidRDefault="004869C8" w:rsidP="007E6A2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-ตำแหน่งว่างจากผลการตัดโอนอัตราเงินเดือนไปตั้งจ่ายที่องค์กรปกครอง </w:t>
      </w:r>
    </w:p>
    <w:p w14:paraId="74C64952" w14:textId="146D9169" w:rsidR="006D05DF" w:rsidRDefault="004869C8" w:rsidP="006D05D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>ส่วนท้องถิ่น ที่</w:t>
      </w:r>
      <w:proofErr w:type="spellStart"/>
      <w:r w:rsidRPr="00BF54FA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>.มีคำสั่งให้โอนไปสังกัดองค์กรปกครองส่วนท้องถิ่นแล้ว</w:t>
      </w:r>
    </w:p>
    <w:p w14:paraId="55FEEDEF" w14:textId="2103F28A" w:rsidR="004869C8" w:rsidRPr="00BF54FA" w:rsidRDefault="004869C8" w:rsidP="00BA6BD6">
      <w:pPr>
        <w:pStyle w:val="Default"/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 xml:space="preserve">เงินถือจ่ายปีนี้ 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= เงินถือจ่ายปีที่แล้ว – เงินปรับลด + เงินเลื่อนเงินเดือน </w:t>
      </w:r>
    </w:p>
    <w:p w14:paraId="2FFAD293" w14:textId="77777777" w:rsidR="004869C8" w:rsidRPr="00BF54FA" w:rsidRDefault="004869C8" w:rsidP="007E6A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. ข้อมูลที่ต้องส่ง </w:t>
      </w:r>
      <w:proofErr w:type="spellStart"/>
      <w:r w:rsidRPr="00BF54F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446D28B2" w14:textId="0FDB5785" w:rsidR="004869C8" w:rsidRPr="00BF54FA" w:rsidRDefault="004869C8" w:rsidP="007E6A2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190363">
        <w:rPr>
          <w:rFonts w:ascii="TH SarabunIT๙" w:hAnsi="TH SarabunIT๙" w:cs="TH SarabunIT๙"/>
          <w:spacing w:val="-16"/>
          <w:sz w:val="32"/>
          <w:szCs w:val="32"/>
        </w:rPr>
        <w:t>4</w:t>
      </w:r>
      <w:r w:rsidRPr="00190363">
        <w:rPr>
          <w:rFonts w:ascii="TH SarabunIT๙" w:hAnsi="TH SarabunIT๙" w:cs="TH SarabunIT๙"/>
          <w:spacing w:val="-16"/>
          <w:sz w:val="32"/>
          <w:szCs w:val="32"/>
          <w:cs/>
        </w:rPr>
        <w:t>.</w:t>
      </w:r>
      <w:r w:rsidRPr="00190363">
        <w:rPr>
          <w:rFonts w:ascii="TH SarabunIT๙" w:hAnsi="TH SarabunIT๙" w:cs="TH SarabunIT๙"/>
          <w:spacing w:val="-16"/>
          <w:sz w:val="32"/>
          <w:szCs w:val="32"/>
        </w:rPr>
        <w:t>1</w:t>
      </w:r>
      <w:r w:rsidRPr="0019036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245FC9">
        <w:rPr>
          <w:rFonts w:ascii="TH SarabunIT๙" w:hAnsi="TH SarabunIT๙" w:cs="TH SarabunIT๙"/>
          <w:spacing w:val="-14"/>
          <w:sz w:val="32"/>
          <w:szCs w:val="32"/>
          <w:cs/>
        </w:rPr>
        <w:t>ไฟล์</w:t>
      </w:r>
      <w:r w:rsidR="00190363" w:rsidRPr="00245FC9">
        <w:rPr>
          <w:rFonts w:ascii="TH SarabunIT๙" w:hAnsi="TH SarabunIT๙" w:cs="TH SarabunIT๙" w:hint="cs"/>
          <w:spacing w:val="-14"/>
          <w:sz w:val="32"/>
          <w:szCs w:val="32"/>
          <w:cs/>
        </w:rPr>
        <w:t>เอก</w:t>
      </w:r>
      <w:proofErr w:type="spellStart"/>
      <w:r w:rsidR="00190363" w:rsidRPr="00245FC9">
        <w:rPr>
          <w:rFonts w:ascii="TH SarabunIT๙" w:hAnsi="TH SarabunIT๙" w:cs="TH SarabunIT๙" w:hint="cs"/>
          <w:spacing w:val="-14"/>
          <w:sz w:val="32"/>
          <w:szCs w:val="32"/>
          <w:cs/>
        </w:rPr>
        <w:t>ซ์เซล</w:t>
      </w:r>
      <w:proofErr w:type="spellEnd"/>
      <w:r w:rsidRPr="00245FC9">
        <w:rPr>
          <w:rFonts w:ascii="TH SarabunIT๙" w:hAnsi="TH SarabunIT๙" w:cs="TH SarabunIT๙"/>
          <w:spacing w:val="-14"/>
          <w:sz w:val="32"/>
          <w:szCs w:val="32"/>
          <w:cs/>
        </w:rPr>
        <w:t>ข้อมูลทะเบียนควบคุมบัญชีถือจ่ายอัตราเงินเดือน ประจำปีงบประมาณ พ.ศ.</w:t>
      </w:r>
      <w:r w:rsidR="00190363" w:rsidRPr="00245FC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245FC9">
        <w:rPr>
          <w:rFonts w:ascii="TH SarabunIT๙" w:hAnsi="TH SarabunIT๙" w:cs="TH SarabunIT๙"/>
          <w:spacing w:val="-14"/>
          <w:sz w:val="32"/>
          <w:szCs w:val="32"/>
        </w:rPr>
        <w:t>256</w:t>
      </w:r>
      <w:r w:rsidR="001E27F5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BF54FA">
        <w:rPr>
          <w:rFonts w:ascii="TH SarabunIT๙" w:hAnsi="TH SarabunIT๙" w:cs="TH SarabunIT๙"/>
          <w:sz w:val="32"/>
          <w:szCs w:val="32"/>
        </w:rPr>
        <w:t xml:space="preserve"> 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2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ไฟล์</w:t>
      </w:r>
      <w:r w:rsidR="00190363" w:rsidRPr="00190363">
        <w:rPr>
          <w:rFonts w:ascii="TH SarabunIT๙" w:hAnsi="TH SarabunIT๙" w:cs="TH SarabunIT๙" w:hint="cs"/>
          <w:spacing w:val="-16"/>
          <w:sz w:val="32"/>
          <w:szCs w:val="32"/>
          <w:cs/>
        </w:rPr>
        <w:t>เอก</w:t>
      </w:r>
      <w:proofErr w:type="spellStart"/>
      <w:r w:rsidR="00190363" w:rsidRPr="00190363">
        <w:rPr>
          <w:rFonts w:ascii="TH SarabunIT๙" w:hAnsi="TH SarabunIT๙" w:cs="TH SarabunIT๙" w:hint="cs"/>
          <w:spacing w:val="-16"/>
          <w:sz w:val="32"/>
          <w:szCs w:val="32"/>
          <w:cs/>
        </w:rPr>
        <w:t>ซ์เซล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 xml:space="preserve">คำสั่งเลื่อนเงินเดือน </w:t>
      </w:r>
      <w:r w:rsidRPr="00BF54FA">
        <w:rPr>
          <w:rFonts w:ascii="TH SarabunIT๙" w:hAnsi="TH SarabunIT๙" w:cs="TH SarabunIT๙"/>
          <w:sz w:val="32"/>
          <w:szCs w:val="32"/>
        </w:rPr>
        <w:t>1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F54FA">
        <w:rPr>
          <w:rFonts w:ascii="TH SarabunIT๙" w:hAnsi="TH SarabunIT๙" w:cs="TH SarabunIT๙"/>
          <w:sz w:val="32"/>
          <w:szCs w:val="32"/>
        </w:rPr>
        <w:t>25</w:t>
      </w:r>
      <w:r w:rsidR="001E27F5"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2ABEFF98" w14:textId="4873E68B" w:rsidR="004869C8" w:rsidRPr="00BF54FA" w:rsidRDefault="004869C8" w:rsidP="007E6A2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4</w:t>
      </w:r>
      <w:r w:rsidRPr="00BF54FA">
        <w:rPr>
          <w:rFonts w:ascii="TH SarabunIT๙" w:hAnsi="TH SarabunIT๙" w:cs="TH SarabunIT๙"/>
          <w:sz w:val="32"/>
          <w:szCs w:val="32"/>
          <w:cs/>
        </w:rPr>
        <w:t>.</w:t>
      </w:r>
      <w:r w:rsidRPr="00BF54FA">
        <w:rPr>
          <w:rFonts w:ascii="TH SarabunIT๙" w:hAnsi="TH SarabunIT๙" w:cs="TH SarabunIT๙"/>
          <w:sz w:val="32"/>
          <w:szCs w:val="32"/>
        </w:rPr>
        <w:t>3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 ไฟล์</w:t>
      </w:r>
      <w:r w:rsidR="00190363" w:rsidRPr="00190363">
        <w:rPr>
          <w:rFonts w:ascii="TH SarabunIT๙" w:hAnsi="TH SarabunIT๙" w:cs="TH SarabunIT๙" w:hint="cs"/>
          <w:spacing w:val="-16"/>
          <w:sz w:val="32"/>
          <w:szCs w:val="32"/>
          <w:cs/>
        </w:rPr>
        <w:t>เอก</w:t>
      </w:r>
      <w:proofErr w:type="spellStart"/>
      <w:r w:rsidR="00190363" w:rsidRPr="00190363">
        <w:rPr>
          <w:rFonts w:ascii="TH SarabunIT๙" w:hAnsi="TH SarabunIT๙" w:cs="TH SarabunIT๙" w:hint="cs"/>
          <w:spacing w:val="-16"/>
          <w:sz w:val="32"/>
          <w:szCs w:val="32"/>
          <w:cs/>
        </w:rPr>
        <w:t>ซ์เซล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 xml:space="preserve">คำสั่งเลื่อนเงินเดือนกรณีเกษียณอายุราชการ (รวมกรณีคนเต็มขั้นด้วย) </w:t>
      </w:r>
    </w:p>
    <w:p w14:paraId="7C603645" w14:textId="0692AD78" w:rsidR="004869C8" w:rsidRPr="00BF54FA" w:rsidRDefault="004869C8" w:rsidP="007E6A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</w:rPr>
        <w:t>5</w:t>
      </w:r>
      <w:r w:rsidRPr="00BF54FA">
        <w:rPr>
          <w:rFonts w:ascii="TH SarabunIT๙" w:hAnsi="TH SarabunIT๙" w:cs="TH SarabunIT๙"/>
          <w:sz w:val="32"/>
          <w:szCs w:val="32"/>
          <w:cs/>
        </w:rPr>
        <w:t xml:space="preserve">. กำหนดการส่งงาน ให้ส่งถึง </w:t>
      </w:r>
      <w:proofErr w:type="spellStart"/>
      <w:r w:rsidRPr="00BF54F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F54F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="007E6A2E" w:rsidRPr="00BF54FA">
        <w:rPr>
          <w:rFonts w:ascii="TH SarabunIT๙" w:hAnsi="TH SarabunIT๙" w:cs="TH SarabunIT๙"/>
          <w:b/>
          <w:bCs/>
          <w:sz w:val="32"/>
          <w:szCs w:val="32"/>
          <w:cs/>
        </w:rPr>
        <w:t>15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27F5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BF5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54FA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E6A2E" w:rsidRPr="00BF54F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1E27F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D1160C3" w14:textId="77777777" w:rsidR="006A40D7" w:rsidRPr="00BF54FA" w:rsidRDefault="006A40D7" w:rsidP="007E6A2E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FDD41AA" w14:textId="2EF6CC89" w:rsidR="00A5671A" w:rsidRPr="00245FC9" w:rsidRDefault="004869C8" w:rsidP="007E6A2E">
      <w:pPr>
        <w:ind w:left="216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BF54FA">
        <w:rPr>
          <w:rFonts w:ascii="TH SarabunIT๙" w:hAnsi="TH SarabunIT๙" w:cs="TH SarabunIT๙"/>
          <w:sz w:val="32"/>
          <w:szCs w:val="32"/>
          <w:cs/>
        </w:rPr>
        <w:t>%%%%%%%%%%%%%%%%</w:t>
      </w:r>
    </w:p>
    <w:sectPr w:rsidR="00A5671A" w:rsidRPr="00245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2FA5" w14:textId="77777777" w:rsidR="006A40D7" w:rsidRDefault="006A40D7" w:rsidP="006A40D7">
      <w:pPr>
        <w:spacing w:after="0" w:line="240" w:lineRule="auto"/>
      </w:pPr>
      <w:r>
        <w:separator/>
      </w:r>
    </w:p>
  </w:endnote>
  <w:endnote w:type="continuationSeparator" w:id="0">
    <w:p w14:paraId="30940DB6" w14:textId="77777777" w:rsidR="006A40D7" w:rsidRDefault="006A40D7" w:rsidP="006A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EB97" w14:textId="77777777" w:rsidR="006A40D7" w:rsidRDefault="006A40D7" w:rsidP="006A40D7">
      <w:pPr>
        <w:spacing w:after="0" w:line="240" w:lineRule="auto"/>
      </w:pPr>
      <w:r>
        <w:separator/>
      </w:r>
    </w:p>
  </w:footnote>
  <w:footnote w:type="continuationSeparator" w:id="0">
    <w:p w14:paraId="6B15F2F2" w14:textId="77777777" w:rsidR="006A40D7" w:rsidRDefault="006A40D7" w:rsidP="006A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8"/>
    <w:rsid w:val="00026604"/>
    <w:rsid w:val="000E4691"/>
    <w:rsid w:val="00190363"/>
    <w:rsid w:val="001E27F5"/>
    <w:rsid w:val="00226A0D"/>
    <w:rsid w:val="00245FC9"/>
    <w:rsid w:val="003C4520"/>
    <w:rsid w:val="004628AD"/>
    <w:rsid w:val="004869C8"/>
    <w:rsid w:val="00532D51"/>
    <w:rsid w:val="00593489"/>
    <w:rsid w:val="005C2AE6"/>
    <w:rsid w:val="006A40D7"/>
    <w:rsid w:val="006D05DF"/>
    <w:rsid w:val="0076180B"/>
    <w:rsid w:val="00781F9D"/>
    <w:rsid w:val="007D31ED"/>
    <w:rsid w:val="007E6A2E"/>
    <w:rsid w:val="0085738F"/>
    <w:rsid w:val="008800D4"/>
    <w:rsid w:val="008D0695"/>
    <w:rsid w:val="00A5671A"/>
    <w:rsid w:val="00AB43FC"/>
    <w:rsid w:val="00AC0DCA"/>
    <w:rsid w:val="00AE7561"/>
    <w:rsid w:val="00BA6BD6"/>
    <w:rsid w:val="00BF54FA"/>
    <w:rsid w:val="00C42D7D"/>
    <w:rsid w:val="00CA7F24"/>
    <w:rsid w:val="00D756AE"/>
    <w:rsid w:val="00E934EA"/>
    <w:rsid w:val="00F238EC"/>
    <w:rsid w:val="00F937EA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8477"/>
  <w15:chartTrackingRefBased/>
  <w15:docId w15:val="{70388DEF-9684-440F-868B-8B038B4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9C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D7"/>
  </w:style>
  <w:style w:type="paragraph" w:styleId="Footer">
    <w:name w:val="footer"/>
    <w:basedOn w:val="Normal"/>
    <w:link w:val="FooterChar"/>
    <w:uiPriority w:val="99"/>
    <w:unhideWhenUsed/>
    <w:rsid w:val="006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จุฑามาศ</dc:creator>
  <cp:keywords/>
  <dc:description/>
  <cp:lastModifiedBy>Central 105</cp:lastModifiedBy>
  <cp:revision>15</cp:revision>
  <cp:lastPrinted>2023-12-07T06:52:00Z</cp:lastPrinted>
  <dcterms:created xsi:type="dcterms:W3CDTF">2021-11-05T06:30:00Z</dcterms:created>
  <dcterms:modified xsi:type="dcterms:W3CDTF">2023-12-07T06:52:00Z</dcterms:modified>
</cp:coreProperties>
</file>